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E0" w:rsidRPr="00DA16E0" w:rsidRDefault="00DA16E0" w:rsidP="00DA16E0">
      <w:pPr>
        <w:spacing w:line="360" w:lineRule="auto"/>
        <w:ind w:right="140"/>
        <w:jc w:val="center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DA16E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上海</w:t>
      </w:r>
      <w:r w:rsidRPr="00DA16E0">
        <w:rPr>
          <w:rFonts w:ascii="华文仿宋" w:eastAsia="华文仿宋" w:hAnsi="华文仿宋" w:cs="Times New Roman"/>
          <w:b/>
          <w:bCs/>
          <w:sz w:val="28"/>
          <w:szCs w:val="28"/>
        </w:rPr>
        <w:t>工程技术大学</w:t>
      </w:r>
    </w:p>
    <w:p w:rsidR="00DA16E0" w:rsidRPr="00DA16E0" w:rsidRDefault="00DA16E0" w:rsidP="00DA16E0">
      <w:pPr>
        <w:spacing w:line="360" w:lineRule="auto"/>
        <w:ind w:right="140"/>
        <w:jc w:val="center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DA16E0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突发事件</w:t>
      </w:r>
      <w:r w:rsidRPr="00DA16E0">
        <w:rPr>
          <w:rFonts w:ascii="华文仿宋" w:eastAsia="华文仿宋" w:hAnsi="华文仿宋" w:cs="Times New Roman"/>
          <w:b/>
          <w:bCs/>
          <w:sz w:val="28"/>
          <w:szCs w:val="28"/>
        </w:rPr>
        <w:t>应急预案演练</w:t>
      </w:r>
      <w:r w:rsidR="0089330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记录表</w:t>
      </w:r>
    </w:p>
    <w:p w:rsidR="00DA16E0" w:rsidRPr="00DA16E0" w:rsidRDefault="00DA16E0" w:rsidP="00DA16E0">
      <w:pPr>
        <w:spacing w:line="360" w:lineRule="auto"/>
        <w:ind w:right="140"/>
        <w:jc w:val="left"/>
        <w:rPr>
          <w:rFonts w:ascii="华文仿宋" w:eastAsia="华文仿宋" w:hAnsi="华文仿宋" w:cs="Times New Roman"/>
          <w:b/>
          <w:bCs/>
          <w:sz w:val="28"/>
          <w:szCs w:val="28"/>
        </w:rPr>
      </w:pPr>
    </w:p>
    <w:tbl>
      <w:tblPr>
        <w:tblW w:w="855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0"/>
      </w:tblGrid>
      <w:tr w:rsidR="00DA16E0" w:rsidRPr="00DA16E0" w:rsidTr="003F6158">
        <w:trPr>
          <w:trHeight w:val="380"/>
        </w:trPr>
        <w:tc>
          <w:tcPr>
            <w:tcW w:w="8550" w:type="dxa"/>
          </w:tcPr>
          <w:p w:rsidR="00DA16E0" w:rsidRPr="00DA16E0" w:rsidRDefault="00DA16E0" w:rsidP="001C66CA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 xml:space="preserve">时间： </w:t>
            </w:r>
          </w:p>
        </w:tc>
      </w:tr>
      <w:tr w:rsidR="00DA16E0" w:rsidRPr="00DA16E0" w:rsidTr="003F6158">
        <w:trPr>
          <w:trHeight w:val="405"/>
        </w:trPr>
        <w:tc>
          <w:tcPr>
            <w:tcW w:w="8550" w:type="dxa"/>
          </w:tcPr>
          <w:p w:rsidR="00DA16E0" w:rsidRPr="00DA16E0" w:rsidRDefault="00DA16E0" w:rsidP="001C66CA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演练地点：</w:t>
            </w:r>
            <w:r w:rsidR="001C66CA" w:rsidRPr="00DA16E0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A16E0" w:rsidRPr="00DA16E0" w:rsidTr="003F6158">
        <w:trPr>
          <w:trHeight w:val="315"/>
        </w:trPr>
        <w:tc>
          <w:tcPr>
            <w:tcW w:w="8550" w:type="dxa"/>
          </w:tcPr>
          <w:p w:rsidR="00DA16E0" w:rsidRPr="00DA16E0" w:rsidRDefault="00DA16E0" w:rsidP="001C66CA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参与人员（范围）：</w:t>
            </w:r>
            <w:r w:rsidR="001C66CA" w:rsidRPr="00DA16E0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A16E0" w:rsidRPr="00DA16E0" w:rsidTr="003F6158">
        <w:trPr>
          <w:trHeight w:val="315"/>
        </w:trPr>
        <w:tc>
          <w:tcPr>
            <w:tcW w:w="8550" w:type="dxa"/>
          </w:tcPr>
          <w:p w:rsidR="00DA16E0" w:rsidRPr="00DA16E0" w:rsidRDefault="00DA16E0" w:rsidP="001C66CA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演练应急处置人员：</w:t>
            </w:r>
            <w:r w:rsidR="001C66CA" w:rsidRPr="00DA16E0">
              <w:rPr>
                <w:rFonts w:ascii="华文仿宋" w:eastAsia="华文仿宋" w:hAnsi="华文仿宋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DA16E0" w:rsidRPr="00DA16E0" w:rsidTr="003F6158">
        <w:trPr>
          <w:trHeight w:val="380"/>
        </w:trPr>
        <w:tc>
          <w:tcPr>
            <w:tcW w:w="8550" w:type="dxa"/>
          </w:tcPr>
          <w:p w:rsidR="00DA16E0" w:rsidRPr="00DA16E0" w:rsidRDefault="00DA16E0" w:rsidP="001C66CA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 xml:space="preserve">演练方式:  </w:t>
            </w:r>
            <w:r w:rsidR="001C66CA" w:rsidRPr="001C66CA">
              <w:rPr>
                <w:rFonts w:ascii="华文仿宋" w:eastAsia="华文仿宋" w:hAnsi="华文仿宋" w:cs="Times New Roman" w:hint="eastAsia"/>
                <w:bCs/>
                <w:sz w:val="28"/>
                <w:szCs w:val="28"/>
              </w:rPr>
              <w:t>□</w:t>
            </w:r>
            <w:r w:rsidRPr="00DA16E0">
              <w:rPr>
                <w:rFonts w:ascii="华文仿宋" w:eastAsia="华文仿宋" w:hAnsi="华文仿宋" w:cs="Times New Roman" w:hint="eastAsia"/>
                <w:bCs/>
                <w:sz w:val="28"/>
                <w:szCs w:val="28"/>
              </w:rPr>
              <w:t>桌面演练；功能演练；□全面演练</w:t>
            </w:r>
          </w:p>
        </w:tc>
      </w:tr>
      <w:tr w:rsidR="00DA16E0" w:rsidRPr="00DA16E0" w:rsidTr="003F6158">
        <w:trPr>
          <w:trHeight w:val="330"/>
        </w:trPr>
        <w:tc>
          <w:tcPr>
            <w:tcW w:w="8550" w:type="dxa"/>
          </w:tcPr>
          <w:p w:rsidR="00DA16E0" w:rsidRPr="00DA16E0" w:rsidRDefault="00DA16E0" w:rsidP="003D59DC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事故预设：</w:t>
            </w:r>
            <w:r w:rsidR="001C66CA" w:rsidRPr="001C66CA">
              <w:rPr>
                <w:rFonts w:ascii="华文仿宋" w:eastAsia="华文仿宋" w:hAnsi="华文仿宋" w:cs="Times New Roman" w:hint="eastAsia"/>
                <w:bCs/>
                <w:sz w:val="28"/>
                <w:szCs w:val="28"/>
              </w:rPr>
              <w:t>□</w:t>
            </w:r>
            <w:r w:rsidRPr="00DA16E0">
              <w:rPr>
                <w:rFonts w:ascii="华文仿宋" w:eastAsia="华文仿宋" w:hAnsi="华文仿宋" w:cs="Times New Roman" w:hint="eastAsia"/>
                <w:bCs/>
                <w:sz w:val="28"/>
                <w:szCs w:val="28"/>
              </w:rPr>
              <w:t>单一类型；□复合类型；□人员伤亡；□环境污染</w:t>
            </w:r>
          </w:p>
        </w:tc>
      </w:tr>
      <w:tr w:rsidR="00DA16E0" w:rsidRPr="00DA16E0" w:rsidTr="003F6158">
        <w:trPr>
          <w:trHeight w:val="735"/>
        </w:trPr>
        <w:tc>
          <w:tcPr>
            <w:tcW w:w="8550" w:type="dxa"/>
          </w:tcPr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预设突发情况</w:t>
            </w:r>
            <w:r w:rsidRPr="00DA16E0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>具体</w:t>
            </w: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描述：</w:t>
            </w:r>
          </w:p>
          <w:p w:rsidR="00DA16E0" w:rsidRPr="005160D3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  <w:p w:rsidR="00177B59" w:rsidRDefault="00177B59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Default="001C66CA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Default="001C66CA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Default="001C66CA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Default="001C66CA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Pr="00DA16E0" w:rsidRDefault="001C66CA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</w:tc>
      </w:tr>
      <w:tr w:rsidR="00DA16E0" w:rsidRPr="00DA16E0" w:rsidTr="003F6158">
        <w:trPr>
          <w:trHeight w:val="375"/>
        </w:trPr>
        <w:tc>
          <w:tcPr>
            <w:tcW w:w="8550" w:type="dxa"/>
          </w:tcPr>
          <w:p w:rsidR="00DA16E0" w:rsidRPr="00DA16E0" w:rsidRDefault="00DA16E0" w:rsidP="00DA16E0">
            <w:pPr>
              <w:spacing w:line="360" w:lineRule="auto"/>
              <w:ind w:right="140"/>
              <w:jc w:val="center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lastRenderedPageBreak/>
              <w:t>对应应急预案</w:t>
            </w:r>
            <w:r w:rsidRPr="00DA16E0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>设计</w:t>
            </w: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演练步骤</w:t>
            </w:r>
          </w:p>
        </w:tc>
      </w:tr>
      <w:tr w:rsidR="00DA16E0" w:rsidRPr="00DA16E0" w:rsidTr="003F6158">
        <w:trPr>
          <w:trHeight w:val="3789"/>
        </w:trPr>
        <w:tc>
          <w:tcPr>
            <w:tcW w:w="8550" w:type="dxa"/>
          </w:tcPr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现场紧急处置方式:</w:t>
            </w:r>
          </w:p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</w:tc>
      </w:tr>
      <w:tr w:rsidR="00DA16E0" w:rsidRPr="00DA16E0" w:rsidTr="003F6158">
        <w:trPr>
          <w:trHeight w:val="1665"/>
        </w:trPr>
        <w:tc>
          <w:tcPr>
            <w:tcW w:w="8550" w:type="dxa"/>
          </w:tcPr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事故的善后工作:</w:t>
            </w:r>
          </w:p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  <w:p w:rsid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Pr="00DA16E0" w:rsidRDefault="001C66CA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</w:tc>
      </w:tr>
      <w:tr w:rsidR="00DA16E0" w:rsidRPr="00DA16E0" w:rsidTr="003F6158">
        <w:trPr>
          <w:trHeight w:val="1800"/>
        </w:trPr>
        <w:tc>
          <w:tcPr>
            <w:tcW w:w="8550" w:type="dxa"/>
          </w:tcPr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演练总结报告、评价和补救措施:</w:t>
            </w:r>
          </w:p>
          <w:p w:rsid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Default="001C66CA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Default="001C66CA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Default="001C66CA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Pr="00DA16E0" w:rsidRDefault="001C66CA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</w:p>
        </w:tc>
      </w:tr>
      <w:tr w:rsidR="00DA16E0" w:rsidRPr="00DA16E0" w:rsidTr="003F6158">
        <w:trPr>
          <w:trHeight w:val="660"/>
        </w:trPr>
        <w:tc>
          <w:tcPr>
            <w:tcW w:w="8550" w:type="dxa"/>
          </w:tcPr>
          <w:p w:rsidR="00DA16E0" w:rsidRPr="00DA16E0" w:rsidRDefault="00DA16E0" w:rsidP="00DA16E0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DA16E0"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演练</w:t>
            </w:r>
            <w:r w:rsidRPr="00DA16E0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>评判人员：</w:t>
            </w:r>
          </w:p>
          <w:p w:rsidR="00DA16E0" w:rsidRDefault="00DA16E0" w:rsidP="001C66CA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:rsidR="001C66CA" w:rsidRPr="00DA16E0" w:rsidRDefault="001C66CA" w:rsidP="001C66CA">
            <w:pPr>
              <w:spacing w:line="360" w:lineRule="auto"/>
              <w:ind w:right="140"/>
              <w:jc w:val="left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A16E0" w:rsidRPr="00193603" w:rsidRDefault="00DA16E0" w:rsidP="00E50A47">
      <w:pPr>
        <w:spacing w:line="360" w:lineRule="auto"/>
        <w:ind w:right="140"/>
        <w:jc w:val="left"/>
        <w:rPr>
          <w:rFonts w:ascii="华文仿宋" w:eastAsia="华文仿宋" w:hAnsi="华文仿宋" w:cs="Times New Roman"/>
          <w:b/>
          <w:bCs/>
          <w:sz w:val="28"/>
          <w:szCs w:val="28"/>
        </w:rPr>
      </w:pPr>
    </w:p>
    <w:sectPr w:rsidR="00DA16E0" w:rsidRPr="00193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C1" w:rsidRDefault="00DC63C1" w:rsidP="00E156A3">
      <w:r>
        <w:separator/>
      </w:r>
    </w:p>
  </w:endnote>
  <w:endnote w:type="continuationSeparator" w:id="0">
    <w:p w:rsidR="00DC63C1" w:rsidRDefault="00DC63C1" w:rsidP="00E1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C1" w:rsidRDefault="00DC63C1" w:rsidP="00E156A3">
      <w:r>
        <w:separator/>
      </w:r>
    </w:p>
  </w:footnote>
  <w:footnote w:type="continuationSeparator" w:id="0">
    <w:p w:rsidR="00DC63C1" w:rsidRDefault="00DC63C1" w:rsidP="00E1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8"/>
    <w:rsid w:val="000326EF"/>
    <w:rsid w:val="000464BC"/>
    <w:rsid w:val="00056948"/>
    <w:rsid w:val="0006136D"/>
    <w:rsid w:val="000A3ACA"/>
    <w:rsid w:val="00137B45"/>
    <w:rsid w:val="00177B59"/>
    <w:rsid w:val="00186706"/>
    <w:rsid w:val="00193603"/>
    <w:rsid w:val="001A0061"/>
    <w:rsid w:val="001C66CA"/>
    <w:rsid w:val="00253D44"/>
    <w:rsid w:val="002C5288"/>
    <w:rsid w:val="00313EBB"/>
    <w:rsid w:val="003D59DC"/>
    <w:rsid w:val="004C0AF4"/>
    <w:rsid w:val="00507271"/>
    <w:rsid w:val="005160D3"/>
    <w:rsid w:val="005B384A"/>
    <w:rsid w:val="00632F32"/>
    <w:rsid w:val="00650060"/>
    <w:rsid w:val="006F7CF4"/>
    <w:rsid w:val="007C04AC"/>
    <w:rsid w:val="00835613"/>
    <w:rsid w:val="00893304"/>
    <w:rsid w:val="008952DA"/>
    <w:rsid w:val="00913E83"/>
    <w:rsid w:val="00940796"/>
    <w:rsid w:val="009D6530"/>
    <w:rsid w:val="00A257EB"/>
    <w:rsid w:val="00A6580C"/>
    <w:rsid w:val="00B15175"/>
    <w:rsid w:val="00B94C73"/>
    <w:rsid w:val="00BB3AB1"/>
    <w:rsid w:val="00C3074E"/>
    <w:rsid w:val="00D02CD4"/>
    <w:rsid w:val="00D87D31"/>
    <w:rsid w:val="00DA16E0"/>
    <w:rsid w:val="00DC63C1"/>
    <w:rsid w:val="00E156A3"/>
    <w:rsid w:val="00E50A47"/>
    <w:rsid w:val="00E62E9B"/>
    <w:rsid w:val="00F56FBE"/>
    <w:rsid w:val="00F90362"/>
    <w:rsid w:val="00FD6536"/>
    <w:rsid w:val="2FBA24A3"/>
    <w:rsid w:val="608C2496"/>
    <w:rsid w:val="72A7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A16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A16E0"/>
    <w:rPr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unhideWhenUsed/>
    <w:rsid w:val="000A3AC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A3ACA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15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156A3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15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156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A16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A16E0"/>
    <w:rPr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unhideWhenUsed/>
    <w:rsid w:val="000A3AC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A3ACA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15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156A3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15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156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wyj</dc:creator>
  <cp:lastModifiedBy>AutoBVT</cp:lastModifiedBy>
  <cp:revision>36</cp:revision>
  <cp:lastPrinted>2023-09-11T05:29:00Z</cp:lastPrinted>
  <dcterms:created xsi:type="dcterms:W3CDTF">2020-05-07T06:45:00Z</dcterms:created>
  <dcterms:modified xsi:type="dcterms:W3CDTF">2026-03-26T01:16:00Z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